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5" w:rsidRPr="00C0269C" w:rsidRDefault="00775645" w:rsidP="00775645">
      <w:pPr>
        <w:pStyle w:val="a3"/>
        <w:jc w:val="center"/>
      </w:pPr>
      <w:r w:rsidRPr="00C0269C">
        <w:t>РОССИЙСКАЯ ФЕДЕРАЦИЯ</w:t>
      </w:r>
    </w:p>
    <w:p w:rsidR="00775645" w:rsidRPr="00C0269C" w:rsidRDefault="00775645" w:rsidP="00775645">
      <w:pPr>
        <w:pStyle w:val="a3"/>
        <w:jc w:val="center"/>
      </w:pPr>
      <w:r w:rsidRPr="00C0269C">
        <w:t>АДМИНИСТРАЦИЯ РАБОЧЕГО ПОСЁЛКА (пгт) АРХАРА</w:t>
      </w:r>
    </w:p>
    <w:p w:rsidR="00775645" w:rsidRPr="00C0269C" w:rsidRDefault="00775645" w:rsidP="00775645">
      <w:pPr>
        <w:pStyle w:val="a3"/>
        <w:jc w:val="center"/>
      </w:pPr>
      <w:r w:rsidRPr="00C0269C">
        <w:t>АМУРСКОЙ ОБЛАСТИ</w:t>
      </w:r>
    </w:p>
    <w:p w:rsidR="00775645" w:rsidRPr="00C0269C" w:rsidRDefault="00775645" w:rsidP="00775645">
      <w:pPr>
        <w:pStyle w:val="a3"/>
        <w:jc w:val="center"/>
      </w:pPr>
    </w:p>
    <w:p w:rsidR="00775645" w:rsidRPr="00C0269C" w:rsidRDefault="00775645" w:rsidP="00775645">
      <w:pPr>
        <w:pStyle w:val="a3"/>
        <w:jc w:val="center"/>
      </w:pPr>
      <w:proofErr w:type="gramStart"/>
      <w:r w:rsidRPr="00C0269C">
        <w:t>П</w:t>
      </w:r>
      <w:proofErr w:type="gramEnd"/>
      <w:r w:rsidRPr="00C0269C">
        <w:t xml:space="preserve"> О С Т А Н О В Л Е Н И Е</w:t>
      </w:r>
    </w:p>
    <w:tbl>
      <w:tblPr>
        <w:tblW w:w="9464" w:type="dxa"/>
        <w:tblLayout w:type="fixed"/>
        <w:tblLook w:val="0000"/>
      </w:tblPr>
      <w:tblGrid>
        <w:gridCol w:w="2235"/>
        <w:gridCol w:w="5386"/>
        <w:gridCol w:w="1843"/>
      </w:tblGrid>
      <w:tr w:rsidR="00775645" w:rsidRPr="00C0269C" w:rsidTr="00EA71CF">
        <w:trPr>
          <w:trHeight w:val="365"/>
        </w:trPr>
        <w:tc>
          <w:tcPr>
            <w:tcW w:w="2235" w:type="dxa"/>
          </w:tcPr>
          <w:p w:rsidR="00775645" w:rsidRPr="00C0269C" w:rsidRDefault="00775645" w:rsidP="00EA71CF">
            <w:pPr>
              <w:pStyle w:val="a3"/>
              <w:jc w:val="right"/>
            </w:pPr>
            <w:r>
              <w:t>12</w:t>
            </w:r>
            <w:r w:rsidRPr="00C0269C">
              <w:t>.</w:t>
            </w:r>
            <w:r>
              <w:t>03</w:t>
            </w:r>
            <w:r w:rsidRPr="00C0269C">
              <w:t>.2018</w:t>
            </w:r>
          </w:p>
        </w:tc>
        <w:tc>
          <w:tcPr>
            <w:tcW w:w="5386" w:type="dxa"/>
          </w:tcPr>
          <w:p w:rsidR="00775645" w:rsidRPr="00C0269C" w:rsidRDefault="00775645" w:rsidP="00EA71CF">
            <w:pPr>
              <w:pStyle w:val="a3"/>
            </w:pPr>
          </w:p>
        </w:tc>
        <w:tc>
          <w:tcPr>
            <w:tcW w:w="1843" w:type="dxa"/>
          </w:tcPr>
          <w:p w:rsidR="00775645" w:rsidRPr="00C0269C" w:rsidRDefault="00775645" w:rsidP="00EA71CF">
            <w:pPr>
              <w:pStyle w:val="a3"/>
            </w:pPr>
            <w:r w:rsidRPr="00C0269C">
              <w:t xml:space="preserve">№  </w:t>
            </w:r>
            <w:r>
              <w:t xml:space="preserve"> 37</w:t>
            </w:r>
          </w:p>
        </w:tc>
      </w:tr>
    </w:tbl>
    <w:p w:rsidR="00775645" w:rsidRPr="00C0269C" w:rsidRDefault="00775645" w:rsidP="00775645">
      <w:pPr>
        <w:pStyle w:val="a3"/>
        <w:jc w:val="center"/>
      </w:pPr>
      <w:r w:rsidRPr="00C0269C">
        <w:t>п. Архара</w:t>
      </w:r>
    </w:p>
    <w:p w:rsidR="00775645" w:rsidRPr="00C0269C" w:rsidRDefault="00775645" w:rsidP="00775645">
      <w:pPr>
        <w:pStyle w:val="a3"/>
      </w:pPr>
    </w:p>
    <w:p w:rsidR="00775645" w:rsidRPr="00C0269C" w:rsidRDefault="00775645" w:rsidP="00775645">
      <w:pPr>
        <w:pStyle w:val="a3"/>
        <w:ind w:right="4535"/>
        <w:jc w:val="both"/>
      </w:pPr>
      <w:r w:rsidRPr="00C0269C">
        <w:t>О мерах по обеспечению пожарной безопасности на объектах и в  населенных пунктах на территории муниципального образования рабочий поселок (пгт) Архара в 2018 году</w:t>
      </w:r>
    </w:p>
    <w:p w:rsidR="00775645" w:rsidRPr="00C0269C" w:rsidRDefault="00775645" w:rsidP="00775645">
      <w:pPr>
        <w:pStyle w:val="a3"/>
      </w:pPr>
    </w:p>
    <w:p w:rsidR="00775645" w:rsidRPr="00C0269C" w:rsidRDefault="00775645" w:rsidP="00775645">
      <w:pPr>
        <w:pStyle w:val="a3"/>
        <w:ind w:firstLine="709"/>
        <w:jc w:val="both"/>
      </w:pPr>
      <w:proofErr w:type="gramStart"/>
      <w:r w:rsidRPr="00C0269C">
        <w:t>В соответствии с Федеральным законом от 21.12.1994 № 69-ФЗ «О пожарной безопасности», Законом Амурской области от 08.02.2005 № 432-ОЗ «О пожарной безопасности», распоряжением Правительства Амурской области от 05.02.2018 № 15-р «О мерах по обеспечению пожарной безопасности на объектах и в населенных пунктах Амурской области в 2018 году», распоряжением главы Архаринского района от 19.02.2018 № 65 «О мерах по обеспечению пожарной безопасности на объектах и</w:t>
      </w:r>
      <w:proofErr w:type="gramEnd"/>
      <w:r w:rsidRPr="00C0269C">
        <w:t xml:space="preserve"> в населенных пунктах на территории Архаринского района в 2018 году», в целях обеспечения пожарной безопасности на территории муниципального образования рабочий поселок (пгт) Архара,</w:t>
      </w:r>
    </w:p>
    <w:p w:rsidR="00775645" w:rsidRPr="00C0269C" w:rsidRDefault="00775645" w:rsidP="00775645">
      <w:pPr>
        <w:pStyle w:val="a3"/>
      </w:pPr>
    </w:p>
    <w:p w:rsidR="00775645" w:rsidRPr="00C0269C" w:rsidRDefault="00775645" w:rsidP="00775645">
      <w:pPr>
        <w:pStyle w:val="a3"/>
        <w:rPr>
          <w:b/>
        </w:rPr>
      </w:pPr>
      <w:proofErr w:type="spellStart"/>
      <w:proofErr w:type="gramStart"/>
      <w:r w:rsidRPr="00C0269C">
        <w:rPr>
          <w:b/>
        </w:rPr>
        <w:t>п</w:t>
      </w:r>
      <w:proofErr w:type="spellEnd"/>
      <w:proofErr w:type="gramEnd"/>
      <w:r w:rsidRPr="00C0269C">
        <w:rPr>
          <w:b/>
        </w:rPr>
        <w:t xml:space="preserve"> о с т а </w:t>
      </w:r>
      <w:proofErr w:type="spellStart"/>
      <w:r w:rsidRPr="00C0269C">
        <w:rPr>
          <w:b/>
        </w:rPr>
        <w:t>н</w:t>
      </w:r>
      <w:proofErr w:type="spellEnd"/>
      <w:r w:rsidRPr="00C0269C">
        <w:rPr>
          <w:b/>
        </w:rPr>
        <w:t xml:space="preserve"> о в л я ю:</w:t>
      </w:r>
    </w:p>
    <w:p w:rsidR="00775645" w:rsidRPr="00C0269C" w:rsidRDefault="00775645" w:rsidP="00775645">
      <w:pPr>
        <w:pStyle w:val="a3"/>
      </w:pPr>
      <w:r w:rsidRPr="00C0269C">
        <w:tab/>
      </w:r>
    </w:p>
    <w:p w:rsidR="00775645" w:rsidRPr="00C0269C" w:rsidRDefault="00775645" w:rsidP="00775645">
      <w:pPr>
        <w:pStyle w:val="a3"/>
        <w:ind w:firstLine="709"/>
      </w:pPr>
      <w:r w:rsidRPr="00C0269C">
        <w:t>1. Рекомендовать: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1.1. Руково</w:t>
      </w:r>
      <w:r>
        <w:t>дителям предприятий, организаций</w:t>
      </w:r>
      <w:r w:rsidRPr="00C0269C">
        <w:t xml:space="preserve"> и учреждений, осуществляющим свою деятельность в границах муниципального образован</w:t>
      </w:r>
      <w:r>
        <w:t xml:space="preserve">ия рабочий поселок (пгт) Архара, </w:t>
      </w:r>
      <w:r w:rsidRPr="00C0269C">
        <w:t xml:space="preserve"> до наступления пожароопасного периода к 01.04.2018 и к 15.09.2018</w:t>
      </w:r>
      <w:r>
        <w:t xml:space="preserve"> года</w:t>
      </w:r>
      <w:r w:rsidRPr="00C0269C">
        <w:t xml:space="preserve"> обеспечить осуществление первичных мер пожарной безопасности на территории объектов, при этом: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обеспечить своевременное обнаружение и тушение пожаров, возникших на подведомственных территориях;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провести мероприятия по очистке принадлежащих участков и прилегающих к ним территориям от мусора, сухой травянистой растительности;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обеспечить сбор и ежедневную передачу должностным лицам администрации поселка Архара сведений обо всех возникающих и действующих на территории объекта пожаров, количестве работников,  технических средств, участвующих в тушении, и принимаемых мерах по ликвидации данных пожаров;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организовать работу по привлечению подразделений добровольной пожарной охраны подведомственных предприятий, организаци</w:t>
      </w:r>
      <w:r>
        <w:t>и</w:t>
      </w:r>
      <w:r w:rsidRPr="00C0269C">
        <w:t xml:space="preserve"> и </w:t>
      </w:r>
      <w:r w:rsidRPr="00C0269C">
        <w:lastRenderedPageBreak/>
        <w:t>учреждений в соответствии с постановлением главы поселка Архара от 04.02.2018 №  16 «Об утверждении положения о добровольной пожарной охране муниципального образования рабочий поселок (пгт) Архара».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1.2. Населению муниципального образования рабочий поселок (пгт) Архара: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до 01.04.2018 года провести мероприятия по очистке территорий приусадебных участков, находящихся в собственности и (или) пользовании, и прилегающей к ним территории от сухой травянистой растительности и горючего мусора;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до 01.04.2018 года провести мероприятия по созданию, в целях пожаротушения, запасов воды объемом не менее 0,2 м</w:t>
      </w:r>
      <w:r w:rsidRPr="00C0269C">
        <w:rPr>
          <w:vertAlign w:val="superscript"/>
        </w:rPr>
        <w:t>3</w:t>
      </w:r>
      <w:r w:rsidRPr="00C0269C">
        <w:t xml:space="preserve"> на каждый приусадебный участок;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 xml:space="preserve">своевременно информировать должностных лиц администрации поселка Архара, органы государственного пожарного надзора </w:t>
      </w:r>
      <w:proofErr w:type="gramStart"/>
      <w:r w:rsidRPr="00C0269C">
        <w:t>о</w:t>
      </w:r>
      <w:proofErr w:type="gramEnd"/>
      <w:r w:rsidRPr="00C0269C">
        <w:t xml:space="preserve"> всех фактах пожаров и загораний на территории муниципального образования рабочий поселок (пгт) Архара.</w:t>
      </w:r>
    </w:p>
    <w:p w:rsidR="00775645" w:rsidRPr="00C0269C" w:rsidRDefault="00775645" w:rsidP="00775645">
      <w:pPr>
        <w:pStyle w:val="a3"/>
        <w:ind w:firstLine="709"/>
        <w:jc w:val="both"/>
      </w:pPr>
      <w:r w:rsidRPr="00C0269C">
        <w:t>1.3. Редакции газеты «</w:t>
      </w:r>
      <w:proofErr w:type="spellStart"/>
      <w:r w:rsidRPr="00C0269C">
        <w:t>Архаринские</w:t>
      </w:r>
      <w:proofErr w:type="spellEnd"/>
      <w:r w:rsidRPr="00C0269C">
        <w:t xml:space="preserve"> вести» (С.С. Кирюшкина), в случаях </w:t>
      </w:r>
      <w:r>
        <w:t>осложнения</w:t>
      </w:r>
      <w:r w:rsidRPr="00C0269C">
        <w:t xml:space="preserve"> пожарной </w:t>
      </w:r>
      <w:r>
        <w:t>обстановки</w:t>
      </w:r>
      <w:r w:rsidRPr="00C0269C">
        <w:t>, проводить информирование населения муниципального образования рабочий поселок (пгт) Архара в соответствии со статьей 26 Федерального закона от 21.12.1994 № 69-ФЗ «О пожарной безопасности».</w:t>
      </w:r>
    </w:p>
    <w:p w:rsidR="00775645" w:rsidRPr="00D2058C" w:rsidRDefault="00775645" w:rsidP="00775645">
      <w:pPr>
        <w:pStyle w:val="Style6"/>
        <w:widowControl/>
        <w:spacing w:before="14" w:line="322" w:lineRule="exact"/>
        <w:ind w:left="34" w:right="24" w:firstLine="739"/>
        <w:rPr>
          <w:spacing w:val="2"/>
          <w:sz w:val="28"/>
          <w:szCs w:val="28"/>
          <w:shd w:val="clear" w:color="auto" w:fill="FFFFFF"/>
        </w:rPr>
      </w:pPr>
      <w:r w:rsidRPr="00D2058C">
        <w:rPr>
          <w:rStyle w:val="FontStyle12"/>
          <w:sz w:val="28"/>
          <w:szCs w:val="28"/>
        </w:rPr>
        <w:t xml:space="preserve">1.4. </w:t>
      </w:r>
      <w:r w:rsidRPr="00D2058C">
        <w:rPr>
          <w:spacing w:val="2"/>
          <w:sz w:val="28"/>
          <w:szCs w:val="28"/>
          <w:shd w:val="clear" w:color="auto" w:fill="FFFFFF"/>
        </w:rPr>
        <w:t xml:space="preserve">Заместителю начальника Дальневосточной железной дороги - филиала ОАО 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D2058C">
        <w:rPr>
          <w:spacing w:val="2"/>
          <w:sz w:val="28"/>
          <w:szCs w:val="28"/>
          <w:shd w:val="clear" w:color="auto" w:fill="FFFFFF"/>
        </w:rPr>
        <w:t>Российские железные дороги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D2058C">
        <w:rPr>
          <w:spacing w:val="2"/>
          <w:sz w:val="28"/>
          <w:szCs w:val="28"/>
          <w:shd w:val="clear" w:color="auto" w:fill="FFFFFF"/>
        </w:rPr>
        <w:t xml:space="preserve"> (по Хабаровскому территориальному управлению) (А.О. Хворостов), заместителю начальника Забайкальской</w:t>
      </w:r>
      <w:r>
        <w:rPr>
          <w:spacing w:val="2"/>
          <w:sz w:val="28"/>
          <w:szCs w:val="28"/>
          <w:shd w:val="clear" w:color="auto" w:fill="FFFFFF"/>
        </w:rPr>
        <w:t xml:space="preserve"> железной дороги - филиала ОАО «Российские железные дороги»</w:t>
      </w:r>
      <w:r w:rsidRPr="00D2058C">
        <w:rPr>
          <w:spacing w:val="2"/>
          <w:sz w:val="28"/>
          <w:szCs w:val="28"/>
          <w:shd w:val="clear" w:color="auto" w:fill="FFFFFF"/>
        </w:rPr>
        <w:t xml:space="preserve"> (по </w:t>
      </w:r>
      <w:proofErr w:type="spellStart"/>
      <w:r w:rsidRPr="00D2058C">
        <w:rPr>
          <w:spacing w:val="2"/>
          <w:sz w:val="28"/>
          <w:szCs w:val="28"/>
          <w:shd w:val="clear" w:color="auto" w:fill="FFFFFF"/>
        </w:rPr>
        <w:t>Свободненскому</w:t>
      </w:r>
      <w:proofErr w:type="spellEnd"/>
      <w:r w:rsidRPr="00D2058C">
        <w:rPr>
          <w:spacing w:val="2"/>
          <w:sz w:val="28"/>
          <w:szCs w:val="28"/>
          <w:shd w:val="clear" w:color="auto" w:fill="FFFFFF"/>
        </w:rPr>
        <w:t xml:space="preserve"> территориальному управлению) (П.В. Сапрыкин):</w:t>
      </w:r>
    </w:p>
    <w:p w:rsidR="00775645" w:rsidRDefault="00775645" w:rsidP="00775645">
      <w:pPr>
        <w:pStyle w:val="Style6"/>
        <w:widowControl/>
        <w:spacing w:line="322" w:lineRule="exact"/>
        <w:ind w:left="34" w:right="24" w:firstLine="706"/>
        <w:rPr>
          <w:rStyle w:val="FontStyle12"/>
          <w:sz w:val="28"/>
          <w:szCs w:val="28"/>
        </w:rPr>
      </w:pPr>
      <w:r w:rsidRPr="00C0269C">
        <w:rPr>
          <w:rStyle w:val="FontStyle12"/>
          <w:sz w:val="28"/>
          <w:szCs w:val="28"/>
        </w:rPr>
        <w:t xml:space="preserve">организовать передачу по внутреннему </w:t>
      </w:r>
      <w:r>
        <w:rPr>
          <w:rStyle w:val="FontStyle12"/>
          <w:sz w:val="28"/>
          <w:szCs w:val="28"/>
        </w:rPr>
        <w:t xml:space="preserve">радио железнодорожных вокзалов </w:t>
      </w:r>
      <w:r w:rsidRPr="00C0269C">
        <w:rPr>
          <w:rStyle w:val="FontStyle12"/>
          <w:sz w:val="28"/>
          <w:szCs w:val="28"/>
        </w:rPr>
        <w:t>сообщений и призывов о соблюдении гражданами Правил пожарной безопасности в Российской Федерации;</w:t>
      </w:r>
    </w:p>
    <w:p w:rsidR="00775645" w:rsidRPr="00C0269C" w:rsidRDefault="00775645" w:rsidP="00775645">
      <w:pPr>
        <w:pStyle w:val="Style6"/>
        <w:widowControl/>
        <w:spacing w:line="322" w:lineRule="exact"/>
        <w:ind w:left="34" w:right="24"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организовать проведение к 01.04.2018 и к 15.09.2018 года мероприятий по очистке полосы отвода, в границах населенных пунктов муниципального образования рабочий поселок (пгт) Архара, от сухой травянистой растительности, древесных порубочных остатков и горючего мусора.</w:t>
      </w:r>
    </w:p>
    <w:p w:rsidR="00775645" w:rsidRPr="00C0269C" w:rsidRDefault="00775645" w:rsidP="00775645">
      <w:pPr>
        <w:pStyle w:val="a3"/>
        <w:ind w:firstLine="709"/>
        <w:jc w:val="both"/>
      </w:pPr>
      <w:r>
        <w:t>2</w:t>
      </w:r>
      <w:r w:rsidRPr="00C0269C">
        <w:t>. Заместителю главы администрации поселка Архара (М.Г. Крошко):</w:t>
      </w:r>
    </w:p>
    <w:p w:rsidR="00775645" w:rsidRPr="00C0269C" w:rsidRDefault="00775645" w:rsidP="00775645">
      <w:pPr>
        <w:pStyle w:val="a3"/>
        <w:ind w:firstLine="709"/>
        <w:jc w:val="both"/>
      </w:pPr>
      <w:r>
        <w:t>2</w:t>
      </w:r>
      <w:r w:rsidRPr="00C0269C">
        <w:t>.1. Организовать работу должностных лиц администрации поселка Архара по документированию и привлечению к ответственности физических и юридических лиц в соответствии с разделом 7 Правил благоустройства территории муниципального образования рабочий поселок (пгт) Архара от 31.10.2017 № 2/13.</w:t>
      </w:r>
    </w:p>
    <w:p w:rsidR="00775645" w:rsidRDefault="00775645" w:rsidP="00775645">
      <w:pPr>
        <w:pStyle w:val="a3"/>
        <w:ind w:firstLine="709"/>
        <w:jc w:val="both"/>
      </w:pPr>
      <w:r>
        <w:t>2</w:t>
      </w:r>
      <w:r w:rsidRPr="00C0269C">
        <w:t xml:space="preserve">.2. Организовать совместную работу администрации поселка Архара, административной комиссии Архаринского района и отделения надзорной деятельности и профилактической работы по Архаринскому району, в части выявления и документирования нарушений требований нормативно-правовых актов федеральных органов, органов исполнительной власти </w:t>
      </w:r>
      <w:r w:rsidRPr="00C0269C">
        <w:lastRenderedPageBreak/>
        <w:t>Амурской области и органов местного самоуправления, в сфере благоустройства и пожарной безопасности.</w:t>
      </w:r>
    </w:p>
    <w:p w:rsidR="00775645" w:rsidRPr="00C0269C" w:rsidRDefault="00775645" w:rsidP="00775645">
      <w:pPr>
        <w:pStyle w:val="a3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данное постановление на информационном стенде администрации поселка Архара и официальном сайте муниципального образования рабочий поселок (пгт) Архара в сети «Интернет».</w:t>
      </w:r>
    </w:p>
    <w:p w:rsidR="00775645" w:rsidRPr="00C0269C" w:rsidRDefault="00775645" w:rsidP="00775645">
      <w:pPr>
        <w:pStyle w:val="a3"/>
        <w:ind w:firstLine="709"/>
        <w:jc w:val="both"/>
      </w:pPr>
      <w:r>
        <w:t>4</w:t>
      </w:r>
      <w:r w:rsidRPr="00C0269C">
        <w:t xml:space="preserve">. </w:t>
      </w:r>
      <w:proofErr w:type="gramStart"/>
      <w:r w:rsidRPr="00C0269C">
        <w:t>Контроль за</w:t>
      </w:r>
      <w:proofErr w:type="gramEnd"/>
      <w:r w:rsidRPr="00C0269C">
        <w:t xml:space="preserve"> исполнением настоящего постановления оставляю за собой.</w:t>
      </w:r>
    </w:p>
    <w:p w:rsidR="00775645" w:rsidRDefault="00775645" w:rsidP="00775645">
      <w:pPr>
        <w:pStyle w:val="a3"/>
      </w:pPr>
    </w:p>
    <w:p w:rsidR="00775645" w:rsidRPr="00C0269C" w:rsidRDefault="00775645" w:rsidP="00775645">
      <w:pPr>
        <w:pStyle w:val="a3"/>
      </w:pPr>
    </w:p>
    <w:p w:rsidR="00775645" w:rsidRPr="00C0269C" w:rsidRDefault="00775645" w:rsidP="00775645">
      <w:pPr>
        <w:pStyle w:val="a3"/>
      </w:pPr>
    </w:p>
    <w:p w:rsidR="00775645" w:rsidRPr="00C0269C" w:rsidRDefault="00775645" w:rsidP="00775645">
      <w:pPr>
        <w:pStyle w:val="a3"/>
      </w:pPr>
      <w:r w:rsidRPr="00C0269C">
        <w:t xml:space="preserve">Глава поселка Архара </w:t>
      </w:r>
      <w:r w:rsidRPr="00C0269C">
        <w:tab/>
      </w:r>
      <w:r w:rsidRPr="00C0269C">
        <w:tab/>
      </w:r>
      <w:r w:rsidRPr="00C0269C">
        <w:tab/>
      </w:r>
      <w:r w:rsidRPr="00C0269C">
        <w:tab/>
      </w:r>
      <w:r w:rsidRPr="00C0269C">
        <w:tab/>
      </w:r>
      <w:r w:rsidRPr="00C0269C">
        <w:tab/>
        <w:t xml:space="preserve">                   Е.П. Манаева</w:t>
      </w:r>
    </w:p>
    <w:p w:rsidR="00FF1E97" w:rsidRDefault="00FF1E97"/>
    <w:sectPr w:rsidR="00FF1E97" w:rsidSect="0061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45"/>
    <w:rsid w:val="00775645"/>
    <w:rsid w:val="00FF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rsid w:val="0077564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645"/>
    <w:pPr>
      <w:widowControl w:val="0"/>
      <w:autoSpaceDE w:val="0"/>
      <w:autoSpaceDN w:val="0"/>
      <w:adjustRightInd w:val="0"/>
      <w:spacing w:after="0" w:line="31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</dc:creator>
  <cp:lastModifiedBy>ТУЦ</cp:lastModifiedBy>
  <cp:revision>1</cp:revision>
  <dcterms:created xsi:type="dcterms:W3CDTF">2018-03-12T11:05:00Z</dcterms:created>
  <dcterms:modified xsi:type="dcterms:W3CDTF">2018-03-12T11:06:00Z</dcterms:modified>
</cp:coreProperties>
</file>